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E9" w:rsidRDefault="0099548F">
      <w:pPr>
        <w:rPr>
          <w:rFonts w:ascii="新宋体" w:eastAsia="新宋体" w:hAnsi="新宋体"/>
        </w:rPr>
      </w:pPr>
      <w:r>
        <w:rPr>
          <w:rFonts w:ascii="新宋体" w:eastAsia="新宋体" w:hAnsi="新宋体" w:cs="Arial"/>
          <w:color w:val="191919"/>
          <w:sz w:val="24"/>
          <w:szCs w:val="24"/>
        </w:rPr>
        <w:t>附件一</w:t>
      </w:r>
    </w:p>
    <w:p w:rsidR="00BA31E9" w:rsidRDefault="0099548F">
      <w:pPr>
        <w:spacing w:after="240"/>
        <w:jc w:val="center"/>
        <w:rPr>
          <w:rFonts w:ascii="新宋体" w:eastAsia="新宋体" w:hAnsi="新宋体" w:cs="Arial"/>
          <w:b/>
          <w:bCs/>
          <w:color w:val="191919"/>
          <w:sz w:val="32"/>
          <w:szCs w:val="32"/>
        </w:rPr>
      </w:pPr>
      <w:r>
        <w:rPr>
          <w:rFonts w:ascii="新宋体" w:eastAsia="新宋体" w:hAnsi="新宋体" w:cs="Arial"/>
          <w:b/>
          <w:bCs/>
          <w:color w:val="191919"/>
          <w:sz w:val="32"/>
          <w:szCs w:val="32"/>
        </w:rPr>
        <w:t>《中国证券博物馆展厅公益讲解申请表》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2977"/>
        <w:gridCol w:w="1417"/>
        <w:gridCol w:w="2631"/>
      </w:tblGrid>
      <w:tr w:rsidR="00BA31E9">
        <w:trPr>
          <w:trHeight w:val="517"/>
        </w:trPr>
        <w:tc>
          <w:tcPr>
            <w:tcW w:w="1418" w:type="dxa"/>
            <w:vAlign w:val="center"/>
          </w:tcPr>
          <w:p w:rsidR="00BA31E9" w:rsidRDefault="0099548F">
            <w:pPr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BA31E9" w:rsidRDefault="00BA31E9">
            <w:pPr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31E9" w:rsidRDefault="0099548F">
            <w:pPr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性别</w:t>
            </w:r>
          </w:p>
        </w:tc>
        <w:tc>
          <w:tcPr>
            <w:tcW w:w="2631" w:type="dxa"/>
          </w:tcPr>
          <w:p w:rsidR="00BA31E9" w:rsidRDefault="00BA31E9">
            <w:pPr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</w:p>
        </w:tc>
      </w:tr>
      <w:tr w:rsidR="00BA31E9">
        <w:trPr>
          <w:trHeight w:val="553"/>
        </w:trPr>
        <w:tc>
          <w:tcPr>
            <w:tcW w:w="1418" w:type="dxa"/>
            <w:vAlign w:val="center"/>
          </w:tcPr>
          <w:p w:rsidR="00BA31E9" w:rsidRDefault="0099548F">
            <w:pPr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BA31E9" w:rsidRDefault="00BA31E9">
            <w:pPr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31E9" w:rsidRDefault="0099548F">
            <w:pPr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所属单位</w:t>
            </w:r>
          </w:p>
        </w:tc>
        <w:tc>
          <w:tcPr>
            <w:tcW w:w="2631" w:type="dxa"/>
          </w:tcPr>
          <w:p w:rsidR="00BA31E9" w:rsidRDefault="00BA31E9">
            <w:pPr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</w:p>
        </w:tc>
      </w:tr>
      <w:tr w:rsidR="00BA31E9">
        <w:trPr>
          <w:trHeight w:val="561"/>
        </w:trPr>
        <w:tc>
          <w:tcPr>
            <w:tcW w:w="1418" w:type="dxa"/>
            <w:vAlign w:val="center"/>
          </w:tcPr>
          <w:p w:rsidR="00BA31E9" w:rsidRDefault="0099548F">
            <w:pPr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职称</w:t>
            </w: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/</w:t>
            </w: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职务</w:t>
            </w:r>
          </w:p>
        </w:tc>
        <w:tc>
          <w:tcPr>
            <w:tcW w:w="2977" w:type="dxa"/>
            <w:vAlign w:val="center"/>
          </w:tcPr>
          <w:p w:rsidR="00BA31E9" w:rsidRDefault="00BA31E9">
            <w:pPr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31E9" w:rsidRDefault="0099548F">
            <w:pPr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2631" w:type="dxa"/>
          </w:tcPr>
          <w:p w:rsidR="00BA31E9" w:rsidRDefault="00BA31E9">
            <w:pPr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</w:p>
        </w:tc>
      </w:tr>
      <w:tr w:rsidR="00BA31E9">
        <w:trPr>
          <w:trHeight w:val="1427"/>
        </w:trPr>
        <w:tc>
          <w:tcPr>
            <w:tcW w:w="1418" w:type="dxa"/>
            <w:vAlign w:val="center"/>
          </w:tcPr>
          <w:p w:rsidR="00BA31E9" w:rsidRDefault="0099548F">
            <w:pPr>
              <w:spacing w:line="400" w:lineRule="exact"/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拟讲解</w:t>
            </w:r>
          </w:p>
          <w:p w:rsidR="00BA31E9" w:rsidRDefault="0099548F">
            <w:pPr>
              <w:spacing w:line="400" w:lineRule="exact"/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展览名称</w:t>
            </w:r>
          </w:p>
        </w:tc>
        <w:tc>
          <w:tcPr>
            <w:tcW w:w="2977" w:type="dxa"/>
            <w:vAlign w:val="center"/>
          </w:tcPr>
          <w:p w:rsidR="00BA31E9" w:rsidRDefault="00BA31E9">
            <w:pPr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31E9" w:rsidRDefault="0099548F">
            <w:pPr>
              <w:spacing w:before="100" w:beforeAutospacing="1" w:line="400" w:lineRule="exact"/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拟讲解</w:t>
            </w:r>
          </w:p>
          <w:p w:rsidR="00BA31E9" w:rsidRDefault="0099548F">
            <w:pPr>
              <w:spacing w:line="400" w:lineRule="exact"/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日期与时长</w:t>
            </w:r>
          </w:p>
        </w:tc>
        <w:tc>
          <w:tcPr>
            <w:tcW w:w="2631" w:type="dxa"/>
          </w:tcPr>
          <w:p w:rsidR="00BA31E9" w:rsidRDefault="00BA31E9">
            <w:pPr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</w:p>
        </w:tc>
      </w:tr>
      <w:tr w:rsidR="00BA31E9">
        <w:trPr>
          <w:trHeight w:val="1119"/>
        </w:trPr>
        <w:tc>
          <w:tcPr>
            <w:tcW w:w="1418" w:type="dxa"/>
            <w:vAlign w:val="center"/>
          </w:tcPr>
          <w:p w:rsidR="00BA31E9" w:rsidRDefault="0099548F">
            <w:pPr>
              <w:spacing w:line="440" w:lineRule="exact"/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主要听众</w:t>
            </w:r>
          </w:p>
          <w:p w:rsidR="00BA31E9" w:rsidRDefault="0099548F">
            <w:pPr>
              <w:spacing w:line="440" w:lineRule="exact"/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来源与人数</w:t>
            </w:r>
          </w:p>
        </w:tc>
        <w:tc>
          <w:tcPr>
            <w:tcW w:w="7025" w:type="dxa"/>
            <w:gridSpan w:val="3"/>
            <w:vAlign w:val="center"/>
          </w:tcPr>
          <w:p w:rsidR="00BA31E9" w:rsidRDefault="00BA31E9">
            <w:pPr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</w:p>
        </w:tc>
      </w:tr>
      <w:tr w:rsidR="00BA31E9">
        <w:trPr>
          <w:trHeight w:val="1984"/>
        </w:trPr>
        <w:tc>
          <w:tcPr>
            <w:tcW w:w="1418" w:type="dxa"/>
            <w:vAlign w:val="center"/>
          </w:tcPr>
          <w:p w:rsidR="00BA31E9" w:rsidRDefault="0099548F">
            <w:pPr>
              <w:spacing w:line="440" w:lineRule="exact"/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讲解内容</w:t>
            </w:r>
          </w:p>
          <w:p w:rsidR="00BA31E9" w:rsidRDefault="0099548F">
            <w:pPr>
              <w:spacing w:line="440" w:lineRule="exact"/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提要</w:t>
            </w:r>
          </w:p>
        </w:tc>
        <w:tc>
          <w:tcPr>
            <w:tcW w:w="7025" w:type="dxa"/>
            <w:gridSpan w:val="3"/>
            <w:vAlign w:val="center"/>
          </w:tcPr>
          <w:p w:rsidR="00BA31E9" w:rsidRDefault="00BA31E9">
            <w:pPr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</w:p>
        </w:tc>
      </w:tr>
      <w:tr w:rsidR="00BA31E9">
        <w:trPr>
          <w:trHeight w:val="3086"/>
        </w:trPr>
        <w:tc>
          <w:tcPr>
            <w:tcW w:w="1418" w:type="dxa"/>
            <w:vAlign w:val="center"/>
          </w:tcPr>
          <w:p w:rsidR="00BA31E9" w:rsidRDefault="0099548F">
            <w:pPr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承</w:t>
            </w: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诺</w:t>
            </w:r>
          </w:p>
        </w:tc>
        <w:tc>
          <w:tcPr>
            <w:tcW w:w="7025" w:type="dxa"/>
            <w:gridSpan w:val="3"/>
          </w:tcPr>
          <w:p w:rsidR="00BA31E9" w:rsidRDefault="0099548F">
            <w:pPr>
              <w:spacing w:after="240" w:line="400" w:lineRule="exact"/>
              <w:ind w:firstLineChars="200" w:firstLine="440"/>
              <w:rPr>
                <w:rFonts w:ascii="新宋体" w:eastAsia="新宋体" w:hAnsi="新宋体" w:cs="Times New Roman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2"/>
                <w:szCs w:val="24"/>
              </w:rPr>
              <w:t>本人此次在中国证券博物馆展厅组织的讲解，内容真实，且不存在违背中华人民共和国法律法规的内容；具有正确的政治立场和政治态度；对展品的理解和诠释不存在学术错误；讲解</w:t>
            </w:r>
            <w:r>
              <w:rPr>
                <w:rFonts w:ascii="新宋体" w:eastAsia="新宋体" w:hAnsi="新宋体" w:cs="Times New Roman" w:hint="eastAsia"/>
                <w:kern w:val="0"/>
                <w:sz w:val="22"/>
                <w:szCs w:val="24"/>
              </w:rPr>
              <w:t>为纯公益，</w:t>
            </w:r>
            <w:r>
              <w:rPr>
                <w:rFonts w:ascii="新宋体" w:eastAsia="新宋体" w:hAnsi="新宋体" w:cs="Times New Roman" w:hint="eastAsia"/>
                <w:kern w:val="0"/>
                <w:sz w:val="22"/>
                <w:szCs w:val="24"/>
              </w:rPr>
              <w:t>目的不是为了</w:t>
            </w:r>
            <w:r>
              <w:rPr>
                <w:rFonts w:ascii="新宋体" w:eastAsia="新宋体" w:hAnsi="新宋体" w:cs="Times New Roman" w:hint="eastAsia"/>
                <w:kern w:val="0"/>
                <w:sz w:val="22"/>
                <w:szCs w:val="24"/>
              </w:rPr>
              <w:t>向</w:t>
            </w:r>
            <w:r>
              <w:rPr>
                <w:rFonts w:ascii="新宋体" w:eastAsia="新宋体" w:hAnsi="新宋体" w:cs="Times New Roman" w:hint="eastAsia"/>
                <w:kern w:val="0"/>
                <w:sz w:val="22"/>
                <w:szCs w:val="24"/>
              </w:rPr>
              <w:t>现场观众收取讲解费用，讲解中不使用过激言论，服从现场工作人员的指挥。</w:t>
            </w:r>
          </w:p>
          <w:p w:rsidR="00BA31E9" w:rsidRDefault="0099548F">
            <w:pPr>
              <w:spacing w:after="240" w:line="276" w:lineRule="auto"/>
              <w:ind w:right="960" w:firstLineChars="1549" w:firstLine="3718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签名：</w:t>
            </w:r>
          </w:p>
          <w:p w:rsidR="00BA31E9" w:rsidRDefault="0099548F">
            <w:pPr>
              <w:spacing w:line="276" w:lineRule="auto"/>
              <w:ind w:right="480"/>
              <w:jc w:val="right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日期：</w:t>
            </w: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  <w:t xml:space="preserve">  </w:t>
            </w: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年</w:t>
            </w: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  <w:t xml:space="preserve">   </w:t>
            </w: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月</w:t>
            </w: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  <w:t xml:space="preserve">  </w:t>
            </w: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日</w:t>
            </w:r>
          </w:p>
        </w:tc>
      </w:tr>
      <w:tr w:rsidR="00BA31E9">
        <w:trPr>
          <w:trHeight w:val="2799"/>
        </w:trPr>
        <w:tc>
          <w:tcPr>
            <w:tcW w:w="1418" w:type="dxa"/>
            <w:vAlign w:val="center"/>
          </w:tcPr>
          <w:p w:rsidR="00BA31E9" w:rsidRDefault="0099548F">
            <w:pPr>
              <w:spacing w:line="440" w:lineRule="exact"/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中国证券博物馆</w:t>
            </w:r>
          </w:p>
          <w:p w:rsidR="00BA31E9" w:rsidRDefault="0099548F">
            <w:pPr>
              <w:spacing w:line="440" w:lineRule="exact"/>
              <w:jc w:val="center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审核意见</w:t>
            </w:r>
          </w:p>
        </w:tc>
        <w:tc>
          <w:tcPr>
            <w:tcW w:w="7025" w:type="dxa"/>
            <w:gridSpan w:val="3"/>
            <w:vAlign w:val="bottom"/>
          </w:tcPr>
          <w:p w:rsidR="00BA31E9" w:rsidRDefault="0099548F">
            <w:pPr>
              <w:spacing w:after="240"/>
              <w:ind w:right="960" w:firstLineChars="1490" w:firstLine="3576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（盖章）</w:t>
            </w:r>
          </w:p>
          <w:p w:rsidR="00BA31E9" w:rsidRDefault="0099548F">
            <w:pPr>
              <w:ind w:right="480"/>
              <w:jc w:val="right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日期：</w:t>
            </w: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  <w:t xml:space="preserve">  </w:t>
            </w: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年</w:t>
            </w: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  <w:t xml:space="preserve">   </w:t>
            </w: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月</w:t>
            </w: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  <w:t xml:space="preserve">  </w:t>
            </w:r>
            <w:r>
              <w:rPr>
                <w:rFonts w:ascii="新宋体" w:eastAsia="新宋体" w:hAnsi="新宋体" w:cs="Times New Roman" w:hint="eastAsia"/>
                <w:kern w:val="0"/>
                <w:sz w:val="24"/>
                <w:szCs w:val="28"/>
              </w:rPr>
              <w:t>日</w:t>
            </w:r>
          </w:p>
          <w:p w:rsidR="00BA31E9" w:rsidRDefault="00BA31E9">
            <w:pPr>
              <w:ind w:right="480"/>
              <w:jc w:val="right"/>
              <w:rPr>
                <w:rFonts w:ascii="新宋体" w:eastAsia="新宋体" w:hAnsi="新宋体" w:cs="Times New Roman"/>
                <w:kern w:val="0"/>
                <w:sz w:val="24"/>
                <w:szCs w:val="28"/>
              </w:rPr>
            </w:pPr>
          </w:p>
        </w:tc>
      </w:tr>
    </w:tbl>
    <w:p w:rsidR="00BA31E9" w:rsidRDefault="00BA31E9">
      <w:pPr>
        <w:rPr>
          <w:rFonts w:ascii="Arial" w:hAnsi="Arial" w:cs="Arial" w:hint="eastAsia"/>
          <w:color w:val="191919"/>
          <w:sz w:val="24"/>
          <w:szCs w:val="24"/>
        </w:rPr>
      </w:pPr>
      <w:bookmarkStart w:id="0" w:name="_GoBack"/>
      <w:bookmarkEnd w:id="0"/>
    </w:p>
    <w:sectPr w:rsidR="00BA3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F2"/>
    <w:rsid w:val="000C72F2"/>
    <w:rsid w:val="00177A97"/>
    <w:rsid w:val="002112DF"/>
    <w:rsid w:val="00493CCD"/>
    <w:rsid w:val="00576829"/>
    <w:rsid w:val="00794DE2"/>
    <w:rsid w:val="007B22E6"/>
    <w:rsid w:val="0099548F"/>
    <w:rsid w:val="00AA4AE3"/>
    <w:rsid w:val="00B51F5D"/>
    <w:rsid w:val="00BA31E9"/>
    <w:rsid w:val="112E332B"/>
    <w:rsid w:val="42CB203E"/>
    <w:rsid w:val="468B54E5"/>
    <w:rsid w:val="56BC141E"/>
    <w:rsid w:val="5B5A161C"/>
    <w:rsid w:val="7997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1E70B49-6EF9-4FE3-962D-D9D7F9B4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晓婷 yehe</dc:creator>
  <cp:lastModifiedBy>马青青</cp:lastModifiedBy>
  <cp:revision>2</cp:revision>
  <cp:lastPrinted>2021-08-24T08:18:00Z</cp:lastPrinted>
  <dcterms:created xsi:type="dcterms:W3CDTF">2021-08-26T02:06:00Z</dcterms:created>
  <dcterms:modified xsi:type="dcterms:W3CDTF">2021-08-26T02:06:00Z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664C71CD70A94BCAA72E22AE5BB82C47</vt:lpwstr>
  </property>
</Properties>
</file>