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left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1：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874"/>
        <w:gridCol w:w="874"/>
        <w:gridCol w:w="767"/>
        <w:gridCol w:w="767"/>
        <w:gridCol w:w="1536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中国证券博物馆2024年暑期学生志愿者报名表</w:t>
            </w: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  <w:t>（团体）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学校：</w:t>
            </w:r>
          </w:p>
        </w:tc>
        <w:tc>
          <w:tcPr>
            <w:tcW w:w="16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3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志愿者总人数：</w:t>
            </w: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联系人电话：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出生年份</w:t>
            </w:r>
          </w:p>
        </w:tc>
        <w:tc>
          <w:tcPr>
            <w:tcW w:w="4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上岗日期</w:t>
            </w:r>
          </w:p>
        </w:tc>
        <w:tc>
          <w:tcPr>
            <w:tcW w:w="90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166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周二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是否需要午饭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周二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每天1-2位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周三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周三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周四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周四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周五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14:ligatures w14:val="standardContextual"/>
              </w:rPr>
              <w:t>周五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color w:val="0070C0"/>
          <w:sz w:val="24"/>
          <w:szCs w:val="24"/>
        </w:rPr>
      </w:pPr>
    </w:p>
    <w:p>
      <w:pPr>
        <w:pStyle w:val="9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color w:val="FF0000"/>
          <w:sz w:val="24"/>
          <w:szCs w:val="24"/>
        </w:rPr>
      </w:pPr>
    </w:p>
    <w:p>
      <w:pPr>
        <w:pStyle w:val="9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/>
          <w:color w:val="FF0000"/>
          <w:sz w:val="24"/>
          <w:szCs w:val="24"/>
        </w:rPr>
      </w:pPr>
    </w:p>
    <w:p>
      <w:pPr>
        <w:spacing w:line="360" w:lineRule="auto"/>
        <w:rPr>
          <w:rFonts w:hint="default" w:ascii="黑体" w:hAnsi="黑体" w:eastAsia="黑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5"/>
    <w:rsid w:val="001B76A6"/>
    <w:rsid w:val="00225D7B"/>
    <w:rsid w:val="002C37BC"/>
    <w:rsid w:val="003D37C4"/>
    <w:rsid w:val="004874E3"/>
    <w:rsid w:val="004E4601"/>
    <w:rsid w:val="005F0043"/>
    <w:rsid w:val="006110F0"/>
    <w:rsid w:val="006270CF"/>
    <w:rsid w:val="006C42EB"/>
    <w:rsid w:val="006C636E"/>
    <w:rsid w:val="007A2B17"/>
    <w:rsid w:val="007B46E6"/>
    <w:rsid w:val="00823A01"/>
    <w:rsid w:val="00926C90"/>
    <w:rsid w:val="00AD7C05"/>
    <w:rsid w:val="00BD79E6"/>
    <w:rsid w:val="00CA3D88"/>
    <w:rsid w:val="00EB64C7"/>
    <w:rsid w:val="00EF5559"/>
    <w:rsid w:val="051465E8"/>
    <w:rsid w:val="08FB0871"/>
    <w:rsid w:val="0C113586"/>
    <w:rsid w:val="0FB3423F"/>
    <w:rsid w:val="11010579"/>
    <w:rsid w:val="11516BF6"/>
    <w:rsid w:val="12370BF9"/>
    <w:rsid w:val="15F5120A"/>
    <w:rsid w:val="207634FE"/>
    <w:rsid w:val="27DD3522"/>
    <w:rsid w:val="2E3F43A3"/>
    <w:rsid w:val="34453929"/>
    <w:rsid w:val="35BB3C99"/>
    <w:rsid w:val="38BA2217"/>
    <w:rsid w:val="3C3A57F6"/>
    <w:rsid w:val="3E181979"/>
    <w:rsid w:val="45210E92"/>
    <w:rsid w:val="453921E5"/>
    <w:rsid w:val="55434355"/>
    <w:rsid w:val="558A3B13"/>
    <w:rsid w:val="569434E7"/>
    <w:rsid w:val="5EC75A8B"/>
    <w:rsid w:val="615F375D"/>
    <w:rsid w:val="61C83B89"/>
    <w:rsid w:val="635F5F84"/>
    <w:rsid w:val="6452379B"/>
    <w:rsid w:val="666029EF"/>
    <w:rsid w:val="7CC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ql-font-songti"/>
    <w:basedOn w:val="6"/>
    <w:qFormat/>
    <w:uiPriority w:val="0"/>
  </w:style>
  <w:style w:type="paragraph" w:customStyle="1" w:styleId="11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2024-06-13T03:31:00Z</dcterms:created>
  <dc:creator>泽瑞 姜</dc:creator>
  <cp:lastModifiedBy>yehe</cp:lastModifiedBy>
  <cp:lastPrinted>2024-07-10T06:52:00Z</cp:lastPrinted>
  <dcterms:modified xsi:type="dcterms:W3CDTF">2024-07-12T08:25:13Z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F52686E7A6374E72927C6BAE8E5E8053_12</vt:lpwstr>
  </property>
</Properties>
</file>