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8" w:rsidRPr="00A37F45" w:rsidRDefault="00D67CE5" w:rsidP="00B836A1">
      <w:pPr>
        <w:spacing w:beforeLines="100" w:afterLines="100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A37F45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中国资本市场“三十年·一句话”征集活动</w:t>
      </w:r>
      <w:r w:rsidR="00A37F45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信息</w:t>
      </w:r>
      <w:r w:rsidRPr="00A37F45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1339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32"/>
        <w:gridCol w:w="2232"/>
        <w:gridCol w:w="2232"/>
        <w:gridCol w:w="2232"/>
        <w:gridCol w:w="2232"/>
        <w:gridCol w:w="2233"/>
      </w:tblGrid>
      <w:tr w:rsidR="00155DB0" w:rsidTr="00517A98">
        <w:trPr>
          <w:trHeight w:val="1020"/>
          <w:jc w:val="center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 w:rsidRPr="00D67CE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姓</w:t>
            </w:r>
            <w:r w:rsidR="008436CC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D67CE5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性</w:t>
            </w:r>
            <w:r w:rsidR="008436CC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8436CC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年    龄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55DB0" w:rsidTr="00517A98">
        <w:trPr>
          <w:trHeight w:val="1020"/>
          <w:jc w:val="center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Default="008436CC" w:rsidP="00155D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工作</w:t>
            </w:r>
            <w:r w:rsidR="00155DB0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职</w:t>
            </w:r>
            <w:r w:rsidR="008436CC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8436CC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B0" w:rsidRPr="00D67CE5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436CC" w:rsidTr="00517A98">
        <w:trPr>
          <w:trHeight w:val="1020"/>
          <w:jc w:val="center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6CC" w:rsidRDefault="008436CC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111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6CC" w:rsidRPr="00D67CE5" w:rsidRDefault="008436CC" w:rsidP="00155DB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55DB0" w:rsidTr="00517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2"/>
          <w:jc w:val="center"/>
        </w:trPr>
        <w:tc>
          <w:tcPr>
            <w:tcW w:w="2232" w:type="dxa"/>
            <w:vAlign w:val="center"/>
          </w:tcPr>
          <w:p w:rsidR="00155DB0" w:rsidRDefault="00155DB0" w:rsidP="00155DB0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36"/>
                <w:szCs w:val="36"/>
              </w:rPr>
            </w:pPr>
            <w:r w:rsidRPr="00155DB0">
              <w:rPr>
                <w:rFonts w:ascii="楷体" w:eastAsia="楷体" w:hAnsi="楷体" w:cs="宋体" w:hint="eastAsia"/>
                <w:color w:val="000000"/>
                <w:kern w:val="0"/>
                <w:sz w:val="30"/>
                <w:szCs w:val="30"/>
              </w:rPr>
              <w:t>个人简介</w:t>
            </w:r>
          </w:p>
        </w:tc>
        <w:tc>
          <w:tcPr>
            <w:tcW w:w="11161" w:type="dxa"/>
            <w:gridSpan w:val="5"/>
            <w:vAlign w:val="center"/>
          </w:tcPr>
          <w:p w:rsidR="00155DB0" w:rsidRDefault="00155DB0" w:rsidP="00B836A1">
            <w:pPr>
              <w:spacing w:beforeLines="100" w:afterLines="100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155DB0" w:rsidRPr="00B836A1" w:rsidRDefault="00B836A1" w:rsidP="00B836A1">
      <w:pPr>
        <w:spacing w:afterLines="50"/>
        <w:ind w:firstLineChars="200" w:firstLine="643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B836A1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注：请将此信息表与“三十年·一句话”文稿</w:t>
      </w:r>
      <w:r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一并寄至中国证券博物馆，谢谢您的配合和支持!</w:t>
      </w:r>
    </w:p>
    <w:sectPr w:rsidR="00155DB0" w:rsidRPr="00B836A1" w:rsidSect="00517A98">
      <w:pgSz w:w="16838" w:h="11906" w:orient="landscape"/>
      <w:pgMar w:top="1800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C7" w:rsidRDefault="00AF40C7" w:rsidP="00D67CE5">
      <w:r>
        <w:separator/>
      </w:r>
    </w:p>
  </w:endnote>
  <w:endnote w:type="continuationSeparator" w:id="0">
    <w:p w:rsidR="00AF40C7" w:rsidRDefault="00AF40C7" w:rsidP="00D6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C7" w:rsidRDefault="00AF40C7" w:rsidP="00D67CE5">
      <w:r>
        <w:separator/>
      </w:r>
    </w:p>
  </w:footnote>
  <w:footnote w:type="continuationSeparator" w:id="0">
    <w:p w:rsidR="00AF40C7" w:rsidRDefault="00AF40C7" w:rsidP="00D67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E5"/>
    <w:rsid w:val="00022348"/>
    <w:rsid w:val="000C65F3"/>
    <w:rsid w:val="001166CB"/>
    <w:rsid w:val="00155DB0"/>
    <w:rsid w:val="0016459E"/>
    <w:rsid w:val="001D0472"/>
    <w:rsid w:val="001F50FF"/>
    <w:rsid w:val="00201EC9"/>
    <w:rsid w:val="003E46AF"/>
    <w:rsid w:val="004D5393"/>
    <w:rsid w:val="00517A98"/>
    <w:rsid w:val="00550654"/>
    <w:rsid w:val="00653DBB"/>
    <w:rsid w:val="008436CC"/>
    <w:rsid w:val="0087649A"/>
    <w:rsid w:val="00A37F45"/>
    <w:rsid w:val="00AF40C7"/>
    <w:rsid w:val="00B01690"/>
    <w:rsid w:val="00B75644"/>
    <w:rsid w:val="00B836A1"/>
    <w:rsid w:val="00BA2BEC"/>
    <w:rsid w:val="00BF30C8"/>
    <w:rsid w:val="00C824C0"/>
    <w:rsid w:val="00D67CE5"/>
    <w:rsid w:val="00E10FB2"/>
    <w:rsid w:val="00E1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</dc:creator>
  <cp:keywords/>
  <dc:description/>
  <cp:lastModifiedBy>tek</cp:lastModifiedBy>
  <cp:revision>9</cp:revision>
  <dcterms:created xsi:type="dcterms:W3CDTF">2020-11-17T01:33:00Z</dcterms:created>
  <dcterms:modified xsi:type="dcterms:W3CDTF">2020-11-17T03:10:00Z</dcterms:modified>
</cp:coreProperties>
</file>