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C8" w:rsidRPr="00A37F45" w:rsidRDefault="00D67CE5" w:rsidP="00B836A1">
      <w:pPr>
        <w:spacing w:beforeLines="100" w:afterLines="100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A37F45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中国资本市场“三十年·一句话”征集活动</w:t>
      </w:r>
      <w:r w:rsidR="00A37F45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信息</w:t>
      </w:r>
      <w:r w:rsidRPr="00A37F45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W w:w="1339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232"/>
        <w:gridCol w:w="2232"/>
        <w:gridCol w:w="2232"/>
        <w:gridCol w:w="2232"/>
        <w:gridCol w:w="2232"/>
        <w:gridCol w:w="2233"/>
      </w:tblGrid>
      <w:tr w:rsidR="00155DB0" w:rsidTr="00517A98">
        <w:trPr>
          <w:trHeight w:val="1020"/>
          <w:jc w:val="center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 w:rsidRPr="00D67CE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姓</w:t>
            </w:r>
            <w:r w:rsidR="008436CC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D67CE5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性</w:t>
            </w:r>
            <w:r w:rsidR="008436CC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8436CC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年    龄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DB0" w:rsidTr="00517A98">
        <w:trPr>
          <w:trHeight w:val="1020"/>
          <w:jc w:val="center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Default="008436CC" w:rsidP="00155D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工作</w:t>
            </w:r>
            <w:r w:rsidR="00155DB0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职</w:t>
            </w:r>
            <w:r w:rsidR="008436CC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8436CC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5DB0" w:rsidRPr="00D67CE5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8436CC" w:rsidTr="00517A98">
        <w:trPr>
          <w:trHeight w:val="1020"/>
          <w:jc w:val="center"/>
        </w:trPr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6CC" w:rsidRDefault="008436CC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11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6CC" w:rsidRPr="00D67CE5" w:rsidRDefault="008436CC" w:rsidP="00155DB0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155DB0" w:rsidTr="005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2"/>
          <w:jc w:val="center"/>
        </w:trPr>
        <w:tc>
          <w:tcPr>
            <w:tcW w:w="2232" w:type="dxa"/>
            <w:vAlign w:val="center"/>
          </w:tcPr>
          <w:p w:rsidR="00155DB0" w:rsidRDefault="00155DB0" w:rsidP="00155DB0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6"/>
                <w:szCs w:val="36"/>
              </w:rPr>
            </w:pPr>
            <w:r w:rsidRPr="00155DB0">
              <w:rPr>
                <w:rFonts w:ascii="楷体" w:eastAsia="楷体" w:hAnsi="楷体" w:cs="宋体" w:hint="eastAsia"/>
                <w:color w:val="000000"/>
                <w:kern w:val="0"/>
                <w:sz w:val="30"/>
                <w:szCs w:val="30"/>
              </w:rPr>
              <w:t>个人简介</w:t>
            </w:r>
          </w:p>
        </w:tc>
        <w:tc>
          <w:tcPr>
            <w:tcW w:w="11161" w:type="dxa"/>
            <w:gridSpan w:val="5"/>
            <w:vAlign w:val="center"/>
          </w:tcPr>
          <w:p w:rsidR="00155DB0" w:rsidRDefault="00155DB0" w:rsidP="00B836A1">
            <w:pPr>
              <w:spacing w:beforeLines="100" w:afterLines="100"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155DB0" w:rsidRPr="00B836A1" w:rsidRDefault="00B836A1" w:rsidP="00B836A1">
      <w:pPr>
        <w:spacing w:afterLines="50"/>
        <w:ind w:firstLineChars="200" w:firstLine="643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B836A1"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注：请将此信息表与“三十年·一句话”文稿</w:t>
      </w:r>
      <w:r>
        <w:rPr>
          <w:rFonts w:ascii="楷体" w:eastAsia="楷体" w:hAnsi="楷体" w:cs="宋体" w:hint="eastAsia"/>
          <w:b/>
          <w:color w:val="000000"/>
          <w:kern w:val="0"/>
          <w:sz w:val="32"/>
          <w:szCs w:val="32"/>
        </w:rPr>
        <w:t>一并寄至中国证券博物馆，谢谢您的配合和支持!</w:t>
      </w:r>
    </w:p>
    <w:sectPr w:rsidR="00155DB0" w:rsidRPr="00B836A1" w:rsidSect="00517A98">
      <w:pgSz w:w="16838" w:h="11906" w:orient="landscape"/>
      <w:pgMar w:top="1800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C7" w:rsidRDefault="00AF40C7" w:rsidP="00D67CE5">
      <w:r>
        <w:separator/>
      </w:r>
    </w:p>
  </w:endnote>
  <w:endnote w:type="continuationSeparator" w:id="0">
    <w:p w:rsidR="00AF40C7" w:rsidRDefault="00AF40C7" w:rsidP="00D67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C7" w:rsidRDefault="00AF40C7" w:rsidP="00D67CE5">
      <w:r>
        <w:separator/>
      </w:r>
    </w:p>
  </w:footnote>
  <w:footnote w:type="continuationSeparator" w:id="0">
    <w:p w:rsidR="00AF40C7" w:rsidRDefault="00AF40C7" w:rsidP="00D67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E5"/>
    <w:rsid w:val="00022348"/>
    <w:rsid w:val="000C65F3"/>
    <w:rsid w:val="001166CB"/>
    <w:rsid w:val="00155DB0"/>
    <w:rsid w:val="0016459E"/>
    <w:rsid w:val="001D0472"/>
    <w:rsid w:val="001F50FF"/>
    <w:rsid w:val="00201EC9"/>
    <w:rsid w:val="003E46AF"/>
    <w:rsid w:val="004D5393"/>
    <w:rsid w:val="00517A98"/>
    <w:rsid w:val="00550654"/>
    <w:rsid w:val="00653DBB"/>
    <w:rsid w:val="008436CC"/>
    <w:rsid w:val="0087649A"/>
    <w:rsid w:val="00A37F45"/>
    <w:rsid w:val="00AF40C7"/>
    <w:rsid w:val="00B01690"/>
    <w:rsid w:val="00B75644"/>
    <w:rsid w:val="00B836A1"/>
    <w:rsid w:val="00BA2BEC"/>
    <w:rsid w:val="00BF30C8"/>
    <w:rsid w:val="00C824C0"/>
    <w:rsid w:val="00D67CE5"/>
    <w:rsid w:val="00E10FB2"/>
    <w:rsid w:val="00E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</dc:creator>
  <cp:keywords/>
  <dc:description/>
  <cp:lastModifiedBy>tek</cp:lastModifiedBy>
  <cp:revision>9</cp:revision>
  <dcterms:created xsi:type="dcterms:W3CDTF">2020-11-17T01:33:00Z</dcterms:created>
  <dcterms:modified xsi:type="dcterms:W3CDTF">2020-11-17T03:10:00Z</dcterms:modified>
</cp:coreProperties>
</file>